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2342"/>
        <w:gridCol w:w="3045"/>
        <w:gridCol w:w="2735"/>
        <w:gridCol w:w="13"/>
        <w:gridCol w:w="2909"/>
        <w:gridCol w:w="13"/>
      </w:tblGrid>
      <w:tr w:rsidR="000661CB" w:rsidRPr="000661CB" w14:paraId="483FEB74" w14:textId="77777777" w:rsidTr="00801FD7">
        <w:tc>
          <w:tcPr>
            <w:tcW w:w="2342" w:type="dxa"/>
          </w:tcPr>
          <w:p w14:paraId="658EE687" w14:textId="111BE4E3" w:rsidR="000661CB" w:rsidRPr="00A51485" w:rsidRDefault="00A51485" w:rsidP="000661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Basic </w:t>
            </w:r>
            <w:r w:rsidR="000661CB"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Skill</w:t>
            </w: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045" w:type="dxa"/>
          </w:tcPr>
          <w:p w14:paraId="362EA954" w14:textId="1B938715" w:rsidR="000661CB" w:rsidRPr="00A51485" w:rsidRDefault="000661CB" w:rsidP="000661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Assessment</w:t>
            </w:r>
          </w:p>
        </w:tc>
        <w:tc>
          <w:tcPr>
            <w:tcW w:w="2748" w:type="dxa"/>
            <w:gridSpan w:val="2"/>
          </w:tcPr>
          <w:p w14:paraId="3722BEA7" w14:textId="474EF5FE" w:rsidR="000661CB" w:rsidRPr="00A51485" w:rsidRDefault="000661CB" w:rsidP="000661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Abnormality</w:t>
            </w:r>
          </w:p>
        </w:tc>
        <w:tc>
          <w:tcPr>
            <w:tcW w:w="2922" w:type="dxa"/>
            <w:gridSpan w:val="2"/>
          </w:tcPr>
          <w:p w14:paraId="4AF8DCEA" w14:textId="3D415814" w:rsidR="000661CB" w:rsidRPr="00A51485" w:rsidRDefault="000661CB" w:rsidP="000661C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Treatment</w:t>
            </w:r>
          </w:p>
        </w:tc>
      </w:tr>
      <w:tr w:rsidR="000661CB" w:rsidRPr="000661CB" w14:paraId="08951753" w14:textId="77777777" w:rsidTr="00801FD7">
        <w:trPr>
          <w:trHeight w:val="1191"/>
        </w:trPr>
        <w:tc>
          <w:tcPr>
            <w:tcW w:w="2342" w:type="dxa"/>
            <w:vAlign w:val="center"/>
          </w:tcPr>
          <w:p w14:paraId="573890F0" w14:textId="533B1A68" w:rsidR="000661CB" w:rsidRPr="000661CB" w:rsidRDefault="00A51485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>rt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ness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>/ Arousal</w:t>
            </w:r>
          </w:p>
        </w:tc>
        <w:tc>
          <w:tcPr>
            <w:tcW w:w="3045" w:type="dxa"/>
            <w:vAlign w:val="center"/>
          </w:tcPr>
          <w:p w14:paraId="2A78F16F" w14:textId="7206762A" w:rsidR="002A0B27" w:rsidRPr="00801FD7" w:rsidRDefault="002A0B27" w:rsidP="002A0B27">
            <w:pPr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-Is the patient alert and aware of his surrounding?</w:t>
            </w:r>
          </w:p>
          <w:p w14:paraId="301D3230" w14:textId="1A20A92A" w:rsidR="000661CB" w:rsidRPr="00801FD7" w:rsidRDefault="002A0B27" w:rsidP="002A0B27">
            <w:pPr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-Is the patient sleepy or awake during a session?</w:t>
            </w:r>
          </w:p>
        </w:tc>
        <w:tc>
          <w:tcPr>
            <w:tcW w:w="2748" w:type="dxa"/>
            <w:gridSpan w:val="2"/>
            <w:vAlign w:val="center"/>
          </w:tcPr>
          <w:p w14:paraId="6B1B1D99" w14:textId="70D4550A" w:rsidR="000661CB" w:rsidRPr="003A3492" w:rsidRDefault="003A3492" w:rsidP="002A0B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3492">
              <w:rPr>
                <w:rFonts w:asciiTheme="majorBidi" w:hAnsiTheme="majorBidi" w:cstheme="majorBidi"/>
                <w:sz w:val="24"/>
                <w:szCs w:val="24"/>
              </w:rPr>
              <w:t>The patient is sleeping or dizzy</w:t>
            </w:r>
          </w:p>
        </w:tc>
        <w:tc>
          <w:tcPr>
            <w:tcW w:w="2922" w:type="dxa"/>
            <w:gridSpan w:val="2"/>
            <w:vAlign w:val="center"/>
          </w:tcPr>
          <w:p w14:paraId="0A4B5F56" w14:textId="3A28ABD4" w:rsidR="000661CB" w:rsidRPr="003A3492" w:rsidRDefault="002A0B27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Give the patient sensory input to promote arousal, or give him a topic that he is interested in.</w:t>
            </w:r>
          </w:p>
        </w:tc>
      </w:tr>
      <w:tr w:rsidR="000661CB" w:rsidRPr="000661CB" w14:paraId="748F8757" w14:textId="77777777" w:rsidTr="00801FD7">
        <w:trPr>
          <w:trHeight w:val="1191"/>
        </w:trPr>
        <w:tc>
          <w:tcPr>
            <w:tcW w:w="2342" w:type="dxa"/>
            <w:vAlign w:val="center"/>
          </w:tcPr>
          <w:p w14:paraId="55C61274" w14:textId="592A066E" w:rsidR="00A51485" w:rsidRPr="00A51485" w:rsidRDefault="00A51485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Orientation</w:t>
            </w:r>
            <w:r w:rsidR="00D30AFC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14E71">
              <w:rPr>
                <w:rFonts w:asciiTheme="majorBidi" w:hAnsiTheme="majorBidi" w:cstheme="majorBidi"/>
                <w:sz w:val="28"/>
                <w:szCs w:val="28"/>
              </w:rPr>
              <w:t>#</w:t>
            </w:r>
          </w:p>
          <w:p w14:paraId="2ABEDC63" w14:textId="76721A4B" w:rsidR="00A51485" w:rsidRPr="00A51485" w:rsidRDefault="00A51485" w:rsidP="00A5148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  <w:p w14:paraId="1735E97F" w14:textId="2BFF8057" w:rsidR="00A51485" w:rsidRPr="00A51485" w:rsidRDefault="00A51485" w:rsidP="00A5148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Place</w:t>
            </w:r>
          </w:p>
          <w:p w14:paraId="7719792F" w14:textId="4E6C1F04" w:rsidR="00A51485" w:rsidRPr="00A51485" w:rsidRDefault="00A51485" w:rsidP="00A5148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Person</w:t>
            </w:r>
          </w:p>
          <w:p w14:paraId="5AAC7DA7" w14:textId="274AFB42" w:rsidR="000661CB" w:rsidRPr="00A51485" w:rsidRDefault="00A51485" w:rsidP="00A51485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Situation</w:t>
            </w:r>
          </w:p>
        </w:tc>
        <w:tc>
          <w:tcPr>
            <w:tcW w:w="3045" w:type="dxa"/>
            <w:vAlign w:val="center"/>
          </w:tcPr>
          <w:p w14:paraId="265D59D8" w14:textId="56529AE4" w:rsidR="00226D5F" w:rsidRPr="00801FD7" w:rsidRDefault="00226D5F" w:rsidP="00E137F6">
            <w:pPr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Ask the patient</w:t>
            </w:r>
            <w:r w:rsidR="002A0B27" w:rsidRPr="00801FD7">
              <w:rPr>
                <w:rFonts w:asciiTheme="majorBidi" w:hAnsiTheme="majorBidi" w:cstheme="majorBidi"/>
              </w:rPr>
              <w:t xml:space="preserve"> about time, where you are? who are you? and </w:t>
            </w:r>
            <w:r w:rsidR="00801FD7">
              <w:rPr>
                <w:rFonts w:asciiTheme="majorBidi" w:hAnsiTheme="majorBidi" w:cstheme="majorBidi"/>
              </w:rPr>
              <w:t>w</w:t>
            </w:r>
            <w:r w:rsidR="002A0B27" w:rsidRPr="00801FD7">
              <w:rPr>
                <w:rFonts w:asciiTheme="majorBidi" w:hAnsiTheme="majorBidi" w:cstheme="majorBidi"/>
              </w:rPr>
              <w:t>hy are you here?</w:t>
            </w:r>
          </w:p>
        </w:tc>
        <w:tc>
          <w:tcPr>
            <w:tcW w:w="2748" w:type="dxa"/>
            <w:gridSpan w:val="2"/>
            <w:vAlign w:val="center"/>
          </w:tcPr>
          <w:p w14:paraId="664C75B4" w14:textId="29BC3519" w:rsidR="000661CB" w:rsidRPr="003A3492" w:rsidRDefault="003A3492" w:rsidP="002A0B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is confused or gives wrong answers</w:t>
            </w:r>
          </w:p>
        </w:tc>
        <w:tc>
          <w:tcPr>
            <w:tcW w:w="2922" w:type="dxa"/>
            <w:gridSpan w:val="2"/>
            <w:vAlign w:val="center"/>
          </w:tcPr>
          <w:p w14:paraId="1E4C6A1C" w14:textId="318DFCBA" w:rsidR="000661CB" w:rsidRPr="003A3492" w:rsidRDefault="002A0B27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 can put a wall clock in front of him, tell the patient or ask the caregiver to clarify.</w:t>
            </w:r>
          </w:p>
        </w:tc>
      </w:tr>
      <w:tr w:rsidR="000661CB" w:rsidRPr="000661CB" w14:paraId="5355C650" w14:textId="77777777" w:rsidTr="00801FD7">
        <w:trPr>
          <w:trHeight w:val="1191"/>
        </w:trPr>
        <w:tc>
          <w:tcPr>
            <w:tcW w:w="2342" w:type="dxa"/>
            <w:vAlign w:val="center"/>
          </w:tcPr>
          <w:p w14:paraId="1A887EB0" w14:textId="1B3A563C" w:rsidR="002A6F59" w:rsidRDefault="00A51485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Attention</w:t>
            </w:r>
            <w:r w:rsidR="003A349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30AFC">
              <w:rPr>
                <w:rFonts w:asciiTheme="majorBidi" w:hAnsiTheme="majorBidi" w:cstheme="majorBidi"/>
                <w:sz w:val="28"/>
                <w:szCs w:val="28"/>
              </w:rPr>
              <w:t>*</w:t>
            </w:r>
            <w:r w:rsidR="00B14E71">
              <w:rPr>
                <w:rFonts w:asciiTheme="majorBidi" w:hAnsiTheme="majorBidi" w:cstheme="majorBidi"/>
                <w:sz w:val="28"/>
                <w:szCs w:val="28"/>
              </w:rPr>
              <w:t>#</w:t>
            </w:r>
          </w:p>
          <w:p w14:paraId="7B859FB3" w14:textId="0C46FDEF" w:rsidR="00A51485" w:rsidRPr="00A51485" w:rsidRDefault="003A3492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3A3492">
              <w:rPr>
                <w:rFonts w:asciiTheme="majorBidi" w:hAnsiTheme="majorBidi" w:cstheme="majorBidi"/>
                <w:sz w:val="24"/>
                <w:szCs w:val="24"/>
              </w:rPr>
              <w:t>focused)</w:t>
            </w:r>
          </w:p>
          <w:p w14:paraId="504C8F8F" w14:textId="77777777" w:rsidR="00A51485" w:rsidRPr="00A51485" w:rsidRDefault="00A51485" w:rsidP="00A5148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Sustained</w:t>
            </w:r>
          </w:p>
          <w:p w14:paraId="242C52C4" w14:textId="4005C54B" w:rsidR="00A51485" w:rsidRPr="00A51485" w:rsidRDefault="00A51485" w:rsidP="00A5148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Selective</w:t>
            </w:r>
          </w:p>
          <w:p w14:paraId="536FFFAB" w14:textId="77777777" w:rsidR="00A51485" w:rsidRPr="00A51485" w:rsidRDefault="00A51485" w:rsidP="00A5148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Divided</w:t>
            </w:r>
          </w:p>
          <w:p w14:paraId="41480646" w14:textId="4CA2F9AF" w:rsidR="000661CB" w:rsidRPr="00A51485" w:rsidRDefault="00A51485" w:rsidP="00A51485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4"/>
                <w:szCs w:val="24"/>
              </w:rPr>
              <w:t>Alternat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ive</w:t>
            </w:r>
          </w:p>
        </w:tc>
        <w:tc>
          <w:tcPr>
            <w:tcW w:w="3045" w:type="dxa"/>
            <w:vAlign w:val="center"/>
          </w:tcPr>
          <w:p w14:paraId="2A65D8FF" w14:textId="64DB8D52" w:rsidR="003A3492" w:rsidRPr="00801FD7" w:rsidRDefault="003A3492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1. Simple trail test, Digit repetition test</w:t>
            </w:r>
          </w:p>
          <w:p w14:paraId="025DF1A8" w14:textId="35EEC367" w:rsidR="000661CB" w:rsidRPr="00801FD7" w:rsidRDefault="003A3492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2. Letter cancellation, Random letter test</w:t>
            </w:r>
          </w:p>
          <w:p w14:paraId="6967530C" w14:textId="55C96492" w:rsidR="003A3492" w:rsidRPr="00801FD7" w:rsidRDefault="003A3492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3.Read the words, read the colors</w:t>
            </w:r>
          </w:p>
          <w:p w14:paraId="2A241074" w14:textId="23CB1432" w:rsidR="003A3492" w:rsidRPr="00801FD7" w:rsidRDefault="003A3492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4. Reverse digit span, Serial addition</w:t>
            </w:r>
          </w:p>
          <w:p w14:paraId="0325740A" w14:textId="313731DF" w:rsidR="003A3492" w:rsidRPr="00801FD7" w:rsidRDefault="003A3492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5. Modified trail (N+L)</w:t>
            </w:r>
          </w:p>
        </w:tc>
        <w:tc>
          <w:tcPr>
            <w:tcW w:w="2748" w:type="dxa"/>
            <w:gridSpan w:val="2"/>
            <w:vAlign w:val="center"/>
          </w:tcPr>
          <w:p w14:paraId="4EE1577C" w14:textId="1CCF5CA4" w:rsidR="000661CB" w:rsidRPr="003A3492" w:rsidRDefault="002A0B27" w:rsidP="002A0B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gets distracted</w:t>
            </w:r>
          </w:p>
        </w:tc>
        <w:tc>
          <w:tcPr>
            <w:tcW w:w="2922" w:type="dxa"/>
            <w:gridSpan w:val="2"/>
            <w:vAlign w:val="center"/>
          </w:tcPr>
          <w:p w14:paraId="35E5FE33" w14:textId="41059677" w:rsidR="000661CB" w:rsidRPr="003A3492" w:rsidRDefault="002A0B27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Minimize distractions around the patient, or grade the activity down (matching with his abilities to give the right challenge)</w:t>
            </w:r>
          </w:p>
        </w:tc>
      </w:tr>
      <w:tr w:rsidR="000661CB" w:rsidRPr="000661CB" w14:paraId="303E9399" w14:textId="77777777" w:rsidTr="00801FD7">
        <w:trPr>
          <w:gridAfter w:val="1"/>
          <w:wAfter w:w="13" w:type="dxa"/>
          <w:trHeight w:val="2551"/>
        </w:trPr>
        <w:tc>
          <w:tcPr>
            <w:tcW w:w="2342" w:type="dxa"/>
            <w:vAlign w:val="center"/>
          </w:tcPr>
          <w:p w14:paraId="1CA5D876" w14:textId="033076EA" w:rsidR="000661CB" w:rsidRPr="000661CB" w:rsidRDefault="00A51485" w:rsidP="000661C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Initiation &amp;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 xml:space="preserve">ermination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>ctivity</w:t>
            </w:r>
          </w:p>
        </w:tc>
        <w:tc>
          <w:tcPr>
            <w:tcW w:w="3045" w:type="dxa"/>
            <w:vAlign w:val="center"/>
          </w:tcPr>
          <w:p w14:paraId="25FA7C3B" w14:textId="46E0CECD" w:rsidR="002A0B27" w:rsidRPr="00801FD7" w:rsidRDefault="002A0B27" w:rsidP="002A0B27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-Is the patient able to initiate ADLs independently, or require cues and setup?</w:t>
            </w:r>
          </w:p>
          <w:p w14:paraId="216DE1D7" w14:textId="2F58F662" w:rsidR="000661CB" w:rsidRPr="00801FD7" w:rsidRDefault="002A0B27" w:rsidP="002A0B27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-If started an ADL, can the patient terminate activity when completed, or continue to carry out the activity without external cues to stop?</w:t>
            </w:r>
          </w:p>
        </w:tc>
        <w:tc>
          <w:tcPr>
            <w:tcW w:w="2735" w:type="dxa"/>
            <w:vAlign w:val="center"/>
          </w:tcPr>
          <w:p w14:paraId="0F7DA6B6" w14:textId="003E9B69" w:rsidR="000661CB" w:rsidRPr="00801FD7" w:rsidRDefault="002A0B27" w:rsidP="002A0B27">
            <w:pPr>
              <w:jc w:val="center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Patient does not start or end simultaneously, only when asked to</w:t>
            </w:r>
          </w:p>
        </w:tc>
        <w:tc>
          <w:tcPr>
            <w:tcW w:w="2922" w:type="dxa"/>
            <w:gridSpan w:val="2"/>
            <w:vAlign w:val="center"/>
          </w:tcPr>
          <w:p w14:paraId="62715108" w14:textId="50A2753C" w:rsidR="000661CB" w:rsidRPr="003A3492" w:rsidRDefault="00801FD7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Forward and backward chaining</w:t>
            </w:r>
          </w:p>
        </w:tc>
      </w:tr>
      <w:tr w:rsidR="00B14E71" w:rsidRPr="000661CB" w14:paraId="15C9ED56" w14:textId="77777777" w:rsidTr="00801FD7">
        <w:trPr>
          <w:trHeight w:val="1191"/>
        </w:trPr>
        <w:tc>
          <w:tcPr>
            <w:tcW w:w="2342" w:type="dxa"/>
            <w:vAlign w:val="center"/>
          </w:tcPr>
          <w:p w14:paraId="6EB76267" w14:textId="280AFDCF" w:rsidR="00B14E71" w:rsidRDefault="00B14E71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Memory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*#</w:t>
            </w:r>
          </w:p>
          <w:p w14:paraId="62116F89" w14:textId="5FD7A3E5" w:rsidR="00B14E71" w:rsidRPr="00A51485" w:rsidRDefault="00B14E71" w:rsidP="00A5148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2A6F59">
              <w:rPr>
                <w:rFonts w:asciiTheme="majorBidi" w:hAnsiTheme="majorBidi" w:cstheme="majorBidi"/>
                <w:sz w:val="24"/>
                <w:szCs w:val="24"/>
              </w:rPr>
              <w:t>immediate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14:paraId="51F0C7A4" w14:textId="77777777" w:rsidR="00B14E71" w:rsidRPr="002A6F59" w:rsidRDefault="00B14E71" w:rsidP="002A6F5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A6F59">
              <w:rPr>
                <w:rFonts w:asciiTheme="majorBidi" w:hAnsiTheme="majorBidi" w:cstheme="majorBidi"/>
                <w:sz w:val="24"/>
                <w:szCs w:val="24"/>
              </w:rPr>
              <w:t>Short Term</w:t>
            </w:r>
          </w:p>
          <w:p w14:paraId="176A9797" w14:textId="2F7CBFD2" w:rsidR="00B14E71" w:rsidRPr="002A6F59" w:rsidRDefault="00B14E71" w:rsidP="002A6F5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A6F59">
              <w:rPr>
                <w:rFonts w:asciiTheme="majorBidi" w:hAnsiTheme="majorBidi" w:cstheme="majorBidi"/>
                <w:sz w:val="24"/>
                <w:szCs w:val="24"/>
              </w:rPr>
              <w:t xml:space="preserve">Long Term </w:t>
            </w:r>
          </w:p>
          <w:p w14:paraId="6BB11970" w14:textId="5129B3C7" w:rsidR="00B14E71" w:rsidRPr="000661CB" w:rsidRDefault="00B14E71" w:rsidP="002A6F59">
            <w:pPr>
              <w:ind w:left="7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 w14:paraId="5D923A44" w14:textId="57C2DD3E" w:rsidR="00B14E71" w:rsidRPr="00801FD7" w:rsidRDefault="00B14E71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1.Name the objects you have seen? (ask immediately)</w:t>
            </w:r>
          </w:p>
          <w:p w14:paraId="69AE77B3" w14:textId="2A780686" w:rsidR="00B14E71" w:rsidRPr="00801FD7" w:rsidRDefault="00B14E71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2.</w:t>
            </w:r>
            <w:r w:rsidRPr="00801FD7">
              <w:t xml:space="preserve"> </w:t>
            </w:r>
            <w:r w:rsidRPr="00801FD7">
              <w:rPr>
                <w:rFonts w:asciiTheme="majorBidi" w:hAnsiTheme="majorBidi" w:cstheme="majorBidi"/>
              </w:rPr>
              <w:t>What did you have for breakfast today? Name the objects you have seen? (after giving patient 2 to 5 minutes)</w:t>
            </w:r>
          </w:p>
          <w:p w14:paraId="3078D23B" w14:textId="599F14A6" w:rsidR="00B14E71" w:rsidRPr="00801FD7" w:rsidRDefault="00B14E71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3.</w:t>
            </w:r>
            <w:r w:rsidRPr="00801FD7">
              <w:t xml:space="preserve"> </w:t>
            </w:r>
            <w:r w:rsidRPr="00801FD7">
              <w:rPr>
                <w:rFonts w:asciiTheme="majorBidi" w:hAnsiTheme="majorBidi" w:cstheme="majorBidi"/>
              </w:rPr>
              <w:t>In what year were you born? In what year were you married?</w:t>
            </w:r>
          </w:p>
          <w:p w14:paraId="46E81991" w14:textId="3351D835" w:rsidR="00B14E71" w:rsidRPr="00801FD7" w:rsidRDefault="00B14E71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Exp: Tell me an event you remember in childhood?</w:t>
            </w:r>
          </w:p>
          <w:p w14:paraId="0429DB1F" w14:textId="7504704A" w:rsidR="00B14E71" w:rsidRPr="00801FD7" w:rsidRDefault="00B14E71" w:rsidP="002A6F59">
            <w:pPr>
              <w:spacing w:line="276" w:lineRule="auto"/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Proc:</w:t>
            </w:r>
            <w:r w:rsidRPr="00801FD7">
              <w:t xml:space="preserve"> </w:t>
            </w:r>
            <w:r w:rsidRPr="00801FD7">
              <w:rPr>
                <w:rFonts w:asciiTheme="majorBidi" w:hAnsiTheme="majorBidi" w:cstheme="majorBidi"/>
              </w:rPr>
              <w:t>How do you cook rice?</w:t>
            </w:r>
          </w:p>
        </w:tc>
        <w:tc>
          <w:tcPr>
            <w:tcW w:w="2748" w:type="dxa"/>
            <w:gridSpan w:val="2"/>
            <w:vAlign w:val="center"/>
          </w:tcPr>
          <w:p w14:paraId="54C7EA6F" w14:textId="03815680" w:rsidR="00B14E71" w:rsidRPr="003A3492" w:rsidRDefault="00B14E71" w:rsidP="002A0B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does not recall information or gives wrong answers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14798AAE" w14:textId="54541011" w:rsidR="00B14E71" w:rsidRPr="003A3492" w:rsidRDefault="00A959F3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External and internal memory strategies like calendars, and giving the patient techniques to memories things, practice activities like math blocks with patterns.</w:t>
            </w:r>
          </w:p>
        </w:tc>
      </w:tr>
      <w:tr w:rsidR="00B14E71" w:rsidRPr="000661CB" w14:paraId="1ED43E09" w14:textId="77777777" w:rsidTr="00801FD7">
        <w:trPr>
          <w:trHeight w:val="1191"/>
        </w:trPr>
        <w:tc>
          <w:tcPr>
            <w:tcW w:w="2342" w:type="dxa"/>
            <w:vAlign w:val="center"/>
          </w:tcPr>
          <w:p w14:paraId="7D16E522" w14:textId="77777777" w:rsidR="00B14E71" w:rsidRDefault="00B14E71" w:rsidP="000661C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sz w:val="28"/>
                <w:szCs w:val="28"/>
              </w:rPr>
              <w:t>New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>Lea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A51485">
              <w:rPr>
                <w:rFonts w:asciiTheme="majorBidi" w:hAnsiTheme="majorBidi" w:cstheme="majorBidi"/>
                <w:sz w:val="28"/>
                <w:szCs w:val="28"/>
              </w:rPr>
              <w:t>ning</w:t>
            </w:r>
          </w:p>
          <w:p w14:paraId="19B9F97A" w14:textId="77777777" w:rsidR="00B14E71" w:rsidRDefault="00B14E71" w:rsidP="00FD0E3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23020F4" w14:textId="77777777" w:rsidR="00B14E71" w:rsidRDefault="00B14E71" w:rsidP="00FD0E3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7EA2B196" w14:textId="76DF5E43" w:rsidR="00B14E71" w:rsidRPr="00D30AFC" w:rsidRDefault="00B14E71" w:rsidP="00D30AFC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 w14:paraId="4283D448" w14:textId="58A91BA0" w:rsidR="00B14E71" w:rsidRPr="00801FD7" w:rsidRDefault="00B14E71" w:rsidP="002A6F59">
            <w:pPr>
              <w:rPr>
                <w:rFonts w:asciiTheme="majorBidi" w:hAnsiTheme="majorBidi" w:cstheme="majorBidi"/>
              </w:rPr>
            </w:pPr>
            <w:r w:rsidRPr="00801FD7">
              <w:rPr>
                <w:rFonts w:asciiTheme="majorBidi" w:hAnsiTheme="majorBidi" w:cstheme="majorBidi"/>
              </w:rPr>
              <w:t>Can the patient remember the names of familiar clinical staff members?</w:t>
            </w:r>
          </w:p>
        </w:tc>
        <w:tc>
          <w:tcPr>
            <w:tcW w:w="2748" w:type="dxa"/>
            <w:gridSpan w:val="2"/>
            <w:vAlign w:val="center"/>
          </w:tcPr>
          <w:p w14:paraId="5673B3AF" w14:textId="6D85E2B6" w:rsidR="00B14E71" w:rsidRPr="003A3492" w:rsidRDefault="00B14E71" w:rsidP="002A0B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does not memories new information</w:t>
            </w:r>
          </w:p>
        </w:tc>
        <w:tc>
          <w:tcPr>
            <w:tcW w:w="2922" w:type="dxa"/>
            <w:gridSpan w:val="2"/>
            <w:vMerge/>
            <w:vAlign w:val="center"/>
          </w:tcPr>
          <w:p w14:paraId="2FC11F23" w14:textId="77777777" w:rsidR="00B14E71" w:rsidRPr="003A3492" w:rsidRDefault="00B14E71" w:rsidP="000661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F1CCBBE" w14:textId="4BE79675" w:rsidR="00A51485" w:rsidRDefault="00A51485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04"/>
        <w:gridCol w:w="3550"/>
        <w:gridCol w:w="2041"/>
        <w:gridCol w:w="3062"/>
      </w:tblGrid>
      <w:tr w:rsidR="00A959F3" w14:paraId="4FDC7778" w14:textId="77777777" w:rsidTr="00B30DBD">
        <w:trPr>
          <w:trHeight w:val="416"/>
        </w:trPr>
        <w:tc>
          <w:tcPr>
            <w:tcW w:w="2404" w:type="dxa"/>
          </w:tcPr>
          <w:p w14:paraId="40504732" w14:textId="64A643C2" w:rsidR="00A51485" w:rsidRDefault="00A51485" w:rsidP="002A6F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Higher</w:t>
            </w: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Skills</w:t>
            </w:r>
          </w:p>
        </w:tc>
        <w:tc>
          <w:tcPr>
            <w:tcW w:w="3550" w:type="dxa"/>
          </w:tcPr>
          <w:p w14:paraId="62C81EE1" w14:textId="73FB89C1" w:rsidR="00A51485" w:rsidRDefault="00A51485" w:rsidP="002A6F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Assessment</w:t>
            </w:r>
          </w:p>
        </w:tc>
        <w:tc>
          <w:tcPr>
            <w:tcW w:w="2041" w:type="dxa"/>
            <w:vAlign w:val="center"/>
          </w:tcPr>
          <w:p w14:paraId="32559626" w14:textId="13E0A4BB" w:rsidR="00A51485" w:rsidRDefault="00A51485" w:rsidP="00E57D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Abnormality</w:t>
            </w:r>
          </w:p>
        </w:tc>
        <w:tc>
          <w:tcPr>
            <w:tcW w:w="3062" w:type="dxa"/>
          </w:tcPr>
          <w:p w14:paraId="186E05AD" w14:textId="2C1C57E7" w:rsidR="00A51485" w:rsidRDefault="00A51485" w:rsidP="002A6F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48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Treatment</w:t>
            </w:r>
          </w:p>
        </w:tc>
      </w:tr>
      <w:tr w:rsidR="00A959F3" w14:paraId="79D5413F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57E00438" w14:textId="1E5F5BCA" w:rsidR="00A51485" w:rsidRPr="000A3C94" w:rsidRDefault="00191770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Command</w:t>
            </w:r>
            <w:r w:rsidR="000A3C94" w:rsidRPr="000A3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Following</w:t>
            </w:r>
            <w:r w:rsidR="00D30AFC"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  <w:tc>
          <w:tcPr>
            <w:tcW w:w="3550" w:type="dxa"/>
            <w:vAlign w:val="center"/>
          </w:tcPr>
          <w:p w14:paraId="23959ED9" w14:textId="0C3153C4" w:rsidR="002A6F59" w:rsidRPr="000D5F37" w:rsidRDefault="002A6F59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-Write your name, address, and phone number on </w:t>
            </w:r>
            <w:r w:rsidR="00D30AFC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>piece of paper</w:t>
            </w:r>
          </w:p>
          <w:p w14:paraId="480EB913" w14:textId="4989DAA1" w:rsidR="00A51485" w:rsidRPr="000D5F37" w:rsidRDefault="002A6F59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-Take a piece of paper and fold it into half</w:t>
            </w:r>
          </w:p>
        </w:tc>
        <w:tc>
          <w:tcPr>
            <w:tcW w:w="2041" w:type="dxa"/>
            <w:vAlign w:val="center"/>
          </w:tcPr>
          <w:p w14:paraId="77DEFAD8" w14:textId="30F73D64" w:rsidR="00A51485" w:rsidRDefault="009A21A8" w:rsidP="00E57D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1A8">
              <w:rPr>
                <w:rFonts w:asciiTheme="majorBidi" w:hAnsiTheme="majorBidi" w:cstheme="majorBidi"/>
                <w:sz w:val="24"/>
                <w:szCs w:val="24"/>
              </w:rPr>
              <w:t xml:space="preserve">Patient is confused,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does not obey command or does mistakes</w:t>
            </w:r>
          </w:p>
        </w:tc>
        <w:tc>
          <w:tcPr>
            <w:tcW w:w="3062" w:type="dxa"/>
          </w:tcPr>
          <w:p w14:paraId="3E9D06EC" w14:textId="66D00090" w:rsidR="00A959F3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>
              <w:rPr>
                <w:rFonts w:asciiTheme="majorBidi" w:hAnsiTheme="majorBidi" w:cstheme="majorBidi"/>
                <w:color w:val="202124"/>
              </w:rPr>
              <w:t>-</w:t>
            </w:r>
            <w:r w:rsidRPr="00A959F3">
              <w:rPr>
                <w:rFonts w:asciiTheme="majorBidi" w:hAnsiTheme="majorBidi" w:cstheme="majorBidi"/>
                <w:color w:val="202124"/>
              </w:rPr>
              <w:t>Be consistent. Use the same cue for the</w:t>
            </w:r>
            <w:r w:rsidR="00E137F6">
              <w:rPr>
                <w:rFonts w:asciiTheme="majorBidi" w:hAnsiTheme="majorBidi" w:cstheme="majorBidi"/>
                <w:color w:val="202124"/>
              </w:rPr>
              <w:t xml:space="preserve"> same </w:t>
            </w:r>
            <w:r w:rsidRPr="00A959F3">
              <w:rPr>
                <w:rFonts w:asciiTheme="majorBidi" w:hAnsiTheme="majorBidi" w:cstheme="majorBidi"/>
                <w:color w:val="202124"/>
              </w:rPr>
              <w:t xml:space="preserve">command each time. </w:t>
            </w:r>
          </w:p>
          <w:p w14:paraId="291F5D8F" w14:textId="22CF9ACA" w:rsidR="00A959F3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 w:rsidRPr="00A959F3">
              <w:rPr>
                <w:rFonts w:asciiTheme="majorBidi" w:hAnsiTheme="majorBidi" w:cstheme="majorBidi"/>
                <w:color w:val="202124"/>
              </w:rPr>
              <w:t xml:space="preserve">-Start simple and gradually make it harder. </w:t>
            </w:r>
          </w:p>
          <w:p w14:paraId="5DB791FD" w14:textId="656CC69E" w:rsidR="00A959F3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 w:rsidRPr="00A959F3">
              <w:rPr>
                <w:rFonts w:asciiTheme="majorBidi" w:hAnsiTheme="majorBidi" w:cstheme="majorBidi"/>
                <w:color w:val="202124"/>
              </w:rPr>
              <w:t xml:space="preserve">-Don't repeat the command. </w:t>
            </w:r>
          </w:p>
          <w:p w14:paraId="666889C6" w14:textId="70C34574" w:rsidR="00A959F3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 w:rsidRPr="00A959F3">
              <w:rPr>
                <w:rFonts w:asciiTheme="majorBidi" w:hAnsiTheme="majorBidi" w:cstheme="majorBidi"/>
                <w:color w:val="202124"/>
              </w:rPr>
              <w:t xml:space="preserve">-Time it right. </w:t>
            </w:r>
          </w:p>
          <w:p w14:paraId="404A34B8" w14:textId="016E8FF3" w:rsidR="00A51485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202124"/>
              </w:rPr>
            </w:pPr>
            <w:r w:rsidRPr="00A959F3">
              <w:rPr>
                <w:rFonts w:asciiTheme="majorBidi" w:hAnsiTheme="majorBidi" w:cstheme="majorBidi"/>
                <w:color w:val="202124"/>
              </w:rPr>
              <w:t>-Make rewards sporadic, then phase them out.</w:t>
            </w:r>
            <w:r>
              <w:rPr>
                <w:rFonts w:ascii="Arial" w:hAnsi="Arial" w:cs="Arial"/>
                <w:color w:val="202124"/>
              </w:rPr>
              <w:t> </w:t>
            </w:r>
          </w:p>
        </w:tc>
      </w:tr>
      <w:tr w:rsidR="00A959F3" w14:paraId="52C0545D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0534F5E4" w14:textId="486465BD" w:rsidR="00A51485" w:rsidRPr="000A3C94" w:rsidRDefault="00191770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Sequencing</w:t>
            </w:r>
          </w:p>
        </w:tc>
        <w:tc>
          <w:tcPr>
            <w:tcW w:w="3550" w:type="dxa"/>
            <w:vAlign w:val="center"/>
          </w:tcPr>
          <w:p w14:paraId="0E8CDACD" w14:textId="77777777" w:rsidR="009A21A8" w:rsidRPr="000D5F37" w:rsidRDefault="002A6F59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-Count forward and backward</w:t>
            </w:r>
          </w:p>
          <w:p w14:paraId="5C7FC3AF" w14:textId="151C64C1" w:rsidR="00A51485" w:rsidRPr="000D5F37" w:rsidRDefault="002A6F59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-State the months of the year in sequence </w:t>
            </w:r>
          </w:p>
          <w:p w14:paraId="5BC9E3CC" w14:textId="71706980" w:rsidR="002A6F59" w:rsidRPr="000D5F37" w:rsidRDefault="002A6F59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-Describe the steps of preparing a sandwich</w:t>
            </w:r>
          </w:p>
        </w:tc>
        <w:tc>
          <w:tcPr>
            <w:tcW w:w="2041" w:type="dxa"/>
            <w:vAlign w:val="center"/>
          </w:tcPr>
          <w:p w14:paraId="6B34FD3F" w14:textId="70887A45" w:rsidR="00A51485" w:rsidRPr="009A21A8" w:rsidRDefault="009A21A8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21A8">
              <w:rPr>
                <w:rFonts w:asciiTheme="majorBidi" w:hAnsiTheme="majorBidi" w:cstheme="majorBidi"/>
                <w:sz w:val="24"/>
                <w:szCs w:val="24"/>
              </w:rPr>
              <w:t>Patient</w:t>
            </w:r>
            <w:r w:rsidR="00FD0E31">
              <w:rPr>
                <w:rFonts w:asciiTheme="majorBidi" w:hAnsiTheme="majorBidi" w:cstheme="majorBidi"/>
                <w:sz w:val="24"/>
                <w:szCs w:val="24"/>
              </w:rPr>
              <w:t xml:space="preserve"> gives wrong order, miss some steps,</w:t>
            </w:r>
            <w:r w:rsidR="00FD0E31" w:rsidRPr="00D30AFC">
              <w:rPr>
                <w:rFonts w:asciiTheme="majorBidi" w:hAnsiTheme="majorBidi" w:cstheme="majorBidi"/>
              </w:rPr>
              <w:t xml:space="preserve"> gives unrelated steps</w:t>
            </w:r>
            <w:r w:rsidR="00D30AFC" w:rsidRPr="00D30AFC">
              <w:rPr>
                <w:rFonts w:asciiTheme="majorBidi" w:hAnsiTheme="majorBidi" w:cstheme="majorBidi"/>
              </w:rPr>
              <w:t>, or does not know how to complete steps</w:t>
            </w:r>
          </w:p>
        </w:tc>
        <w:tc>
          <w:tcPr>
            <w:tcW w:w="3062" w:type="dxa"/>
          </w:tcPr>
          <w:p w14:paraId="67831526" w14:textId="69A87F56" w:rsidR="00A959F3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A959F3">
              <w:rPr>
                <w:rFonts w:asciiTheme="majorBidi" w:hAnsiTheme="majorBidi" w:cstheme="majorBidi"/>
              </w:rPr>
              <w:t xml:space="preserve">Forward and backward chaining </w:t>
            </w:r>
          </w:p>
          <w:p w14:paraId="6AE4488E" w14:textId="28FF4729" w:rsidR="00A51485" w:rsidRPr="00A959F3" w:rsidRDefault="00A959F3" w:rsidP="00A959F3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ajorBidi" w:hAnsiTheme="majorBidi" w:cstheme="majorBidi"/>
                <w:color w:val="202124"/>
              </w:rPr>
            </w:pP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-First and last. Then rearranging three steps to familiar events. Ordering </w:t>
            </w:r>
            <w:r w:rsidR="00E137F6"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t</w:t>
            </w: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hree </w:t>
            </w:r>
            <w:r w:rsidR="00E137F6"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s</w:t>
            </w: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teps and </w:t>
            </w:r>
            <w:r w:rsidR="00E137F6"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r</w:t>
            </w: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e-</w:t>
            </w:r>
            <w:r w:rsidR="00E137F6"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t</w:t>
            </w: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 xml:space="preserve">elling the </w:t>
            </w:r>
            <w:r w:rsidR="00E137F6"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e</w:t>
            </w:r>
            <w:r w:rsidRPr="00E137F6">
              <w:rPr>
                <w:rFonts w:asciiTheme="majorBidi" w:hAnsiTheme="majorBidi" w:cstheme="majorBidi"/>
                <w:color w:val="202124"/>
                <w:sz w:val="22"/>
                <w:szCs w:val="22"/>
              </w:rPr>
              <w:t>vent. Sequencing three steps without pictures. Increasing the number of steps. Sequencing steps from stories and past events</w:t>
            </w:r>
            <w:r w:rsidRPr="00A959F3">
              <w:rPr>
                <w:rFonts w:asciiTheme="majorBidi" w:hAnsiTheme="majorBidi" w:cstheme="majorBidi"/>
                <w:color w:val="202124"/>
              </w:rPr>
              <w:t>.</w:t>
            </w:r>
          </w:p>
        </w:tc>
      </w:tr>
      <w:tr w:rsidR="00A959F3" w14:paraId="1554FAA1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37715977" w14:textId="71C232C4" w:rsidR="00A51485" w:rsidRPr="000A3C94" w:rsidRDefault="00191770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Planning/Organization</w:t>
            </w:r>
          </w:p>
        </w:tc>
        <w:tc>
          <w:tcPr>
            <w:tcW w:w="3550" w:type="dxa"/>
            <w:vAlign w:val="center"/>
          </w:tcPr>
          <w:p w14:paraId="247BC7E4" w14:textId="09DFCCDC" w:rsidR="00905040" w:rsidRPr="000D5F37" w:rsidRDefault="00905040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-Plan a monthly budget for himself or herself</w:t>
            </w:r>
          </w:p>
          <w:p w14:paraId="1281F05E" w14:textId="27808E4C" w:rsidR="00A51485" w:rsidRPr="000D5F37" w:rsidRDefault="00905040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-Plan a weekend vacation </w:t>
            </w:r>
          </w:p>
        </w:tc>
        <w:tc>
          <w:tcPr>
            <w:tcW w:w="2041" w:type="dxa"/>
            <w:vAlign w:val="center"/>
          </w:tcPr>
          <w:p w14:paraId="1DEEFA3A" w14:textId="2578B9F8" w:rsidR="00A51485" w:rsidRPr="009A21A8" w:rsidRDefault="009A21A8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gives unrealistic plans, gets confused, or plan misses major components</w:t>
            </w:r>
          </w:p>
        </w:tc>
        <w:tc>
          <w:tcPr>
            <w:tcW w:w="3062" w:type="dxa"/>
            <w:vAlign w:val="center"/>
          </w:tcPr>
          <w:p w14:paraId="74023FC2" w14:textId="558F17A2" w:rsidR="00A51485" w:rsidRDefault="00E137F6" w:rsidP="00E137F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137F6">
              <w:rPr>
                <w:rFonts w:asciiTheme="majorBidi" w:hAnsiTheme="majorBidi" w:cstheme="majorBidi"/>
                <w:sz w:val="24"/>
                <w:szCs w:val="24"/>
              </w:rPr>
              <w:t>Give cues, and help in planning each aspect or step</w:t>
            </w:r>
          </w:p>
        </w:tc>
      </w:tr>
      <w:tr w:rsidR="00A959F3" w14:paraId="5CB42627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781F9D6B" w14:textId="48B7C903" w:rsidR="00A51485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Abstract</w:t>
            </w:r>
            <w:r w:rsidR="00191770" w:rsidRPr="000A3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ng</w:t>
            </w:r>
            <w:r w:rsidR="00B14E71">
              <w:rPr>
                <w:rFonts w:asciiTheme="majorBidi" w:hAnsiTheme="majorBidi" w:cstheme="majorBidi"/>
                <w:sz w:val="24"/>
                <w:szCs w:val="24"/>
              </w:rPr>
              <w:t>#</w:t>
            </w:r>
          </w:p>
        </w:tc>
        <w:tc>
          <w:tcPr>
            <w:tcW w:w="3550" w:type="dxa"/>
            <w:vAlign w:val="center"/>
          </w:tcPr>
          <w:p w14:paraId="6CFF506E" w14:textId="15FB7165" w:rsidR="000D5F37" w:rsidRPr="000D5F37" w:rsidRDefault="000D5F37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-The ability to calculate, sort, </w:t>
            </w:r>
            <w:r w:rsidRPr="00E137F6">
              <w:rPr>
                <w:rFonts w:asciiTheme="majorBidi" w:hAnsiTheme="majorBidi" w:cstheme="majorBidi"/>
              </w:rPr>
              <w:t>categorize,</w:t>
            </w:r>
            <w:r w:rsidR="00632ADA" w:rsidRPr="00E137F6">
              <w:rPr>
                <w:rFonts w:asciiTheme="majorBidi" w:hAnsiTheme="majorBidi" w:cstheme="majorBidi"/>
              </w:rPr>
              <w:t xml:space="preserve"> </w:t>
            </w:r>
            <w:r w:rsidRPr="00E137F6">
              <w:rPr>
                <w:rFonts w:asciiTheme="majorBidi" w:hAnsiTheme="majorBidi" w:cstheme="majorBidi"/>
              </w:rPr>
              <w:t>conceptualize, draw conclusions, or interpret and condense complex ideas</w:t>
            </w:r>
          </w:p>
          <w:p w14:paraId="6FE71525" w14:textId="48DC9566" w:rsidR="00A51485" w:rsidRPr="000D5F37" w:rsidRDefault="000D5F37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-The ability to interpret a complex set of ideas having symbolic meaning</w:t>
            </w:r>
          </w:p>
        </w:tc>
        <w:tc>
          <w:tcPr>
            <w:tcW w:w="2041" w:type="dxa"/>
            <w:vAlign w:val="center"/>
          </w:tcPr>
          <w:p w14:paraId="0F230F46" w14:textId="3D94FB0D" w:rsidR="00A51485" w:rsidRPr="009A21A8" w:rsidRDefault="00FD0E31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cannot imagine the concept</w:t>
            </w:r>
          </w:p>
        </w:tc>
        <w:tc>
          <w:tcPr>
            <w:tcW w:w="3062" w:type="dxa"/>
            <w:vAlign w:val="center"/>
          </w:tcPr>
          <w:p w14:paraId="4F0DBA62" w14:textId="5E90A5E7" w:rsidR="00A51485" w:rsidRPr="00E137F6" w:rsidRDefault="00E137F6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Enhance patient imagination</w:t>
            </w:r>
          </w:p>
        </w:tc>
      </w:tr>
      <w:tr w:rsidR="00A959F3" w14:paraId="3D2DB83D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06289D3C" w14:textId="134D55FF" w:rsidR="00A51485" w:rsidRPr="000A3C94" w:rsidRDefault="00191770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Decision Making</w:t>
            </w:r>
          </w:p>
        </w:tc>
        <w:tc>
          <w:tcPr>
            <w:tcW w:w="3550" w:type="dxa"/>
            <w:vAlign w:val="center"/>
          </w:tcPr>
          <w:p w14:paraId="6B3DA8A6" w14:textId="502E0FB9" w:rsidR="000D5F37" w:rsidRPr="00E137F6" w:rsidRDefault="000D5F37" w:rsidP="00632ADA">
            <w:pPr>
              <w:rPr>
                <w:rFonts w:asciiTheme="majorBidi" w:hAnsiTheme="majorBidi" w:cstheme="majorBidi"/>
              </w:rPr>
            </w:pPr>
            <w:r w:rsidRPr="00E137F6">
              <w:rPr>
                <w:rFonts w:asciiTheme="majorBidi" w:hAnsiTheme="majorBidi" w:cstheme="majorBidi"/>
              </w:rPr>
              <w:t>-When trying to make a good decision, a</w:t>
            </w:r>
            <w:r w:rsidR="00DB65BD" w:rsidRPr="00E137F6">
              <w:rPr>
                <w:rFonts w:asciiTheme="majorBidi" w:hAnsiTheme="majorBidi" w:cstheme="majorBidi"/>
              </w:rPr>
              <w:t xml:space="preserve"> </w:t>
            </w:r>
            <w:r w:rsidRPr="00E137F6">
              <w:rPr>
                <w:rFonts w:asciiTheme="majorBidi" w:hAnsiTheme="majorBidi" w:cstheme="majorBidi"/>
              </w:rPr>
              <w:t>person must weigh the positives and</w:t>
            </w:r>
            <w:r w:rsidR="00DB65BD" w:rsidRPr="00E137F6">
              <w:rPr>
                <w:rFonts w:asciiTheme="majorBidi" w:hAnsiTheme="majorBidi" w:cstheme="majorBidi"/>
              </w:rPr>
              <w:t xml:space="preserve"> </w:t>
            </w:r>
            <w:r w:rsidRPr="00E137F6">
              <w:rPr>
                <w:rFonts w:asciiTheme="majorBidi" w:hAnsiTheme="majorBidi" w:cstheme="majorBidi"/>
              </w:rPr>
              <w:t>negatives of each option, and consider all</w:t>
            </w:r>
            <w:r w:rsidR="00DB65BD" w:rsidRPr="00E137F6">
              <w:rPr>
                <w:rFonts w:asciiTheme="majorBidi" w:hAnsiTheme="majorBidi" w:cstheme="majorBidi"/>
              </w:rPr>
              <w:t xml:space="preserve"> </w:t>
            </w:r>
            <w:r w:rsidRPr="00E137F6">
              <w:rPr>
                <w:rFonts w:asciiTheme="majorBidi" w:hAnsiTheme="majorBidi" w:cstheme="majorBidi"/>
              </w:rPr>
              <w:t>the</w:t>
            </w:r>
            <w:r w:rsidR="00DB65BD" w:rsidRPr="00E137F6">
              <w:rPr>
                <w:rFonts w:asciiTheme="majorBidi" w:hAnsiTheme="majorBidi" w:cstheme="majorBidi"/>
              </w:rPr>
              <w:t xml:space="preserve"> </w:t>
            </w:r>
            <w:r w:rsidRPr="00E137F6">
              <w:rPr>
                <w:rFonts w:asciiTheme="majorBidi" w:hAnsiTheme="majorBidi" w:cstheme="majorBidi"/>
              </w:rPr>
              <w:t>alternatives</w:t>
            </w:r>
          </w:p>
          <w:p w14:paraId="5F24ABF6" w14:textId="6B90F51D" w:rsidR="00A51485" w:rsidRPr="00632ADA" w:rsidRDefault="000D5F37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2ADA">
              <w:rPr>
                <w:rFonts w:asciiTheme="majorBidi" w:hAnsiTheme="majorBidi" w:cstheme="majorBidi"/>
                <w:sz w:val="24"/>
                <w:szCs w:val="24"/>
              </w:rPr>
              <w:t>-For effective decision-making, a person</w:t>
            </w:r>
            <w:r w:rsidR="00DB65BD" w:rsidRPr="00632A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2ADA">
              <w:rPr>
                <w:rFonts w:asciiTheme="majorBidi" w:hAnsiTheme="majorBidi" w:cstheme="majorBidi"/>
                <w:sz w:val="24"/>
                <w:szCs w:val="24"/>
              </w:rPr>
              <w:t>must be able to forecast the outcome of</w:t>
            </w:r>
            <w:r w:rsidR="00DB65BD" w:rsidRPr="00632A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2ADA">
              <w:rPr>
                <w:rFonts w:asciiTheme="majorBidi" w:hAnsiTheme="majorBidi" w:cstheme="majorBidi"/>
                <w:sz w:val="24"/>
                <w:szCs w:val="24"/>
              </w:rPr>
              <w:t>each option as well, and based on all these Items, determine which option best</w:t>
            </w:r>
            <w:r w:rsidR="00DB65BD" w:rsidRPr="00632A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2ADA">
              <w:rPr>
                <w:rFonts w:asciiTheme="majorBidi" w:hAnsiTheme="majorBidi" w:cstheme="majorBidi"/>
                <w:sz w:val="24"/>
                <w:szCs w:val="24"/>
              </w:rPr>
              <w:t>for that particular situation</w:t>
            </w:r>
          </w:p>
        </w:tc>
        <w:tc>
          <w:tcPr>
            <w:tcW w:w="2041" w:type="dxa"/>
            <w:vAlign w:val="center"/>
          </w:tcPr>
          <w:p w14:paraId="1CE5D9CE" w14:textId="313A0DB4" w:rsidR="00A51485" w:rsidRPr="009A21A8" w:rsidRDefault="00DB65B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Patient makes a bad decision, or does not </w:t>
            </w:r>
            <w:r w:rsidR="00632ADA">
              <w:rPr>
                <w:rFonts w:asciiTheme="majorBidi" w:hAnsiTheme="majorBidi" w:cstheme="majorBidi"/>
                <w:sz w:val="24"/>
                <w:szCs w:val="24"/>
              </w:rPr>
              <w:t>consider the consequences</w:t>
            </w:r>
          </w:p>
        </w:tc>
        <w:tc>
          <w:tcPr>
            <w:tcW w:w="3062" w:type="dxa"/>
            <w:vAlign w:val="center"/>
          </w:tcPr>
          <w:p w14:paraId="38E17AB8" w14:textId="13391BA0" w:rsidR="00A51485" w:rsidRPr="00E137F6" w:rsidRDefault="00E137F6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Help the patient step by step</w:t>
            </w:r>
          </w:p>
        </w:tc>
      </w:tr>
      <w:tr w:rsidR="00A959F3" w14:paraId="50558710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1E01DC5F" w14:textId="49D846D4" w:rsidR="00A51485" w:rsidRPr="000A3C94" w:rsidRDefault="00191770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Safety/ Judgment</w:t>
            </w:r>
          </w:p>
        </w:tc>
        <w:tc>
          <w:tcPr>
            <w:tcW w:w="3550" w:type="dxa"/>
            <w:vAlign w:val="center"/>
          </w:tcPr>
          <w:p w14:paraId="696FDC42" w14:textId="772CD40B" w:rsidR="00905040" w:rsidRPr="00632ADA" w:rsidRDefault="00905040" w:rsidP="00632ADA">
            <w:pPr>
              <w:rPr>
                <w:rFonts w:asciiTheme="majorBidi" w:hAnsiTheme="majorBidi" w:cstheme="majorBidi"/>
              </w:rPr>
            </w:pPr>
            <w:r w:rsidRPr="00632ADA">
              <w:rPr>
                <w:rFonts w:asciiTheme="majorBidi" w:hAnsiTheme="majorBidi" w:cstheme="majorBidi"/>
              </w:rPr>
              <w:t>-You are asleep in your room at home. The smoke. alarm goes on.</w:t>
            </w:r>
            <w:r w:rsidR="009A21A8" w:rsidRPr="00632ADA">
              <w:rPr>
                <w:rFonts w:asciiTheme="majorBidi" w:hAnsiTheme="majorBidi" w:cstheme="majorBidi"/>
              </w:rPr>
              <w:t xml:space="preserve"> </w:t>
            </w:r>
            <w:r w:rsidRPr="00632ADA">
              <w:rPr>
                <w:rFonts w:asciiTheme="majorBidi" w:hAnsiTheme="majorBidi" w:cstheme="majorBidi"/>
              </w:rPr>
              <w:t>What should you do?</w:t>
            </w:r>
          </w:p>
          <w:p w14:paraId="486FE4AE" w14:textId="77BBBD5E" w:rsidR="00A51485" w:rsidRPr="00632ADA" w:rsidRDefault="00905040" w:rsidP="00632ADA">
            <w:pPr>
              <w:rPr>
                <w:rFonts w:asciiTheme="majorBidi" w:hAnsiTheme="majorBidi" w:cstheme="majorBidi"/>
              </w:rPr>
            </w:pPr>
            <w:r w:rsidRPr="00632ADA">
              <w:rPr>
                <w:rFonts w:asciiTheme="majorBidi" w:hAnsiTheme="majorBidi" w:cstheme="majorBidi"/>
              </w:rPr>
              <w:t>-You lose your keys and are locked out of your house. What should you do?</w:t>
            </w:r>
          </w:p>
        </w:tc>
        <w:tc>
          <w:tcPr>
            <w:tcW w:w="2041" w:type="dxa"/>
            <w:vAlign w:val="center"/>
          </w:tcPr>
          <w:p w14:paraId="07A4BB95" w14:textId="61B080DB" w:rsidR="00A51485" w:rsidRPr="009A21A8" w:rsidRDefault="009A21A8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Patient gives unrelated answer, gets confused or </w:t>
            </w:r>
            <w:r w:rsidRPr="00E137F6">
              <w:rPr>
                <w:rFonts w:asciiTheme="majorBidi" w:hAnsiTheme="majorBidi" w:cstheme="majorBidi"/>
                <w:sz w:val="24"/>
                <w:szCs w:val="24"/>
              </w:rPr>
              <w:t>gives partial</w:t>
            </w:r>
            <w:r w:rsidR="00E137F6" w:rsidRPr="00E137F6">
              <w:rPr>
                <w:rFonts w:asciiTheme="majorBidi" w:hAnsiTheme="majorBidi" w:cstheme="majorBidi"/>
                <w:sz w:val="24"/>
                <w:szCs w:val="24"/>
              </w:rPr>
              <w:t>ly</w:t>
            </w:r>
            <w:r w:rsidRPr="00E137F6">
              <w:rPr>
                <w:rFonts w:asciiTheme="majorBidi" w:hAnsiTheme="majorBidi" w:cstheme="majorBidi"/>
                <w:sz w:val="24"/>
                <w:szCs w:val="24"/>
              </w:rPr>
              <w:t xml:space="preserve"> right answer</w:t>
            </w:r>
          </w:p>
        </w:tc>
        <w:tc>
          <w:tcPr>
            <w:tcW w:w="3062" w:type="dxa"/>
            <w:vAlign w:val="center"/>
          </w:tcPr>
          <w:p w14:paraId="55BD0AD6" w14:textId="7C5DB9F1" w:rsidR="00A51485" w:rsidRPr="00E137F6" w:rsidRDefault="00E137F6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 the patient safety considerations</w:t>
            </w:r>
          </w:p>
        </w:tc>
      </w:tr>
      <w:tr w:rsidR="00A959F3" w14:paraId="40616A0D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6D09B805" w14:textId="7B45745D" w:rsidR="00191770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Problem Solving</w:t>
            </w:r>
          </w:p>
        </w:tc>
        <w:tc>
          <w:tcPr>
            <w:tcW w:w="3550" w:type="dxa"/>
            <w:vAlign w:val="center"/>
          </w:tcPr>
          <w:p w14:paraId="28E599AB" w14:textId="727D0FD3" w:rsidR="00191770" w:rsidRPr="00632ADA" w:rsidRDefault="00905040" w:rsidP="00632ADA">
            <w:pPr>
              <w:rPr>
                <w:rFonts w:asciiTheme="majorBidi" w:hAnsiTheme="majorBidi" w:cstheme="majorBidi"/>
              </w:rPr>
            </w:pPr>
            <w:r w:rsidRPr="00632ADA">
              <w:rPr>
                <w:rFonts w:asciiTheme="majorBidi" w:hAnsiTheme="majorBidi" w:cstheme="majorBidi"/>
              </w:rPr>
              <w:t>-You get on the bus to go to work but find that you have taken the wrong bus and have ended up at a destination 10 miles from your work site. You are now 45 minutes late for work. What should you do? What are your options?</w:t>
            </w:r>
          </w:p>
        </w:tc>
        <w:tc>
          <w:tcPr>
            <w:tcW w:w="2041" w:type="dxa"/>
            <w:vAlign w:val="center"/>
          </w:tcPr>
          <w:p w14:paraId="0B4506B9" w14:textId="1D172C3B" w:rsidR="00191770" w:rsidRPr="009A21A8" w:rsidRDefault="00B30DB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237E">
              <w:rPr>
                <w:rFonts w:asciiTheme="majorBidi" w:hAnsiTheme="majorBidi" w:cstheme="majorBidi"/>
                <w:sz w:val="24"/>
                <w:szCs w:val="24"/>
              </w:rPr>
              <w:t xml:space="preserve">Patient gets confused, fails to problem solve and struggles to </w:t>
            </w:r>
            <w:r w:rsidR="00EB237E" w:rsidRPr="00EB237E">
              <w:rPr>
                <w:rFonts w:asciiTheme="majorBidi" w:hAnsiTheme="majorBidi" w:cstheme="majorBidi"/>
                <w:sz w:val="24"/>
                <w:szCs w:val="24"/>
              </w:rPr>
              <w:t>give solutions</w:t>
            </w:r>
          </w:p>
        </w:tc>
        <w:tc>
          <w:tcPr>
            <w:tcW w:w="3062" w:type="dxa"/>
          </w:tcPr>
          <w:p w14:paraId="2BBD5722" w14:textId="23F94785" w:rsidR="00E137F6" w:rsidRDefault="00E137F6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37F6">
              <w:rPr>
                <w:rFonts w:asciiTheme="majorBidi" w:hAnsiTheme="majorBidi" w:cstheme="majorBidi"/>
                <w:sz w:val="24"/>
                <w:szCs w:val="24"/>
              </w:rPr>
              <w:t>Problem recognition</w:t>
            </w:r>
          </w:p>
          <w:p w14:paraId="30EB5AAA" w14:textId="4BB8F785" w:rsidR="00E137F6" w:rsidRPr="00E137F6" w:rsidRDefault="00E137F6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37F6">
              <w:rPr>
                <w:rFonts w:asciiTheme="majorBidi" w:hAnsiTheme="majorBidi" w:cstheme="majorBidi"/>
                <w:sz w:val="24"/>
                <w:szCs w:val="24"/>
              </w:rPr>
              <w:t>Problem analysis</w:t>
            </w:r>
          </w:p>
          <w:p w14:paraId="50020B7F" w14:textId="11FC76A5" w:rsidR="00E137F6" w:rsidRPr="00E137F6" w:rsidRDefault="00E137F6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E137F6">
              <w:rPr>
                <w:rFonts w:asciiTheme="majorBidi" w:hAnsiTheme="majorBidi" w:cstheme="majorBidi"/>
                <w:sz w:val="24"/>
                <w:szCs w:val="24"/>
              </w:rPr>
              <w:t>Problem resolution</w:t>
            </w:r>
          </w:p>
          <w:p w14:paraId="04ABA3D7" w14:textId="689FBBD0" w:rsidR="00E137F6" w:rsidRPr="00B30DBD" w:rsidRDefault="00B30DBD" w:rsidP="00B3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DBD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possible resolutions? Is the patient able to select</w:t>
            </w:r>
            <w:r w:rsidRPr="00B30D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the best option for resolution? ls the patient able</w:t>
            </w:r>
            <w:r w:rsidRPr="00B30D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to implement the selected resolution?</w:t>
            </w:r>
            <w:r w:rsidRPr="00B30DBD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7B93444" w14:textId="1A79AC6D" w:rsidR="00E137F6" w:rsidRPr="00E137F6" w:rsidRDefault="00B30DBD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137F6" w:rsidRPr="00E137F6">
              <w:rPr>
                <w:rFonts w:asciiTheme="majorBidi" w:hAnsiTheme="majorBidi" w:cstheme="majorBidi"/>
                <w:sz w:val="24"/>
                <w:szCs w:val="24"/>
              </w:rPr>
              <w:t>Resolution assessment:</w:t>
            </w:r>
          </w:p>
          <w:p w14:paraId="66F8405C" w14:textId="05A2BC8F" w:rsidR="00E137F6" w:rsidRPr="00E137F6" w:rsidRDefault="00B30DBD" w:rsidP="00E137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E137F6" w:rsidRPr="00E137F6">
              <w:rPr>
                <w:rFonts w:asciiTheme="majorBidi" w:hAnsiTheme="majorBidi" w:cstheme="majorBidi"/>
                <w:sz w:val="24"/>
                <w:szCs w:val="24"/>
              </w:rPr>
              <w:t>Resolution revision</w:t>
            </w:r>
          </w:p>
          <w:p w14:paraId="721F9343" w14:textId="619E013F" w:rsidR="00191770" w:rsidRPr="00B30DBD" w:rsidRDefault="00B30DBD" w:rsidP="00B30DB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30DBD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B30DB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the first attempted resolution did not work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137F6" w:rsidRPr="00B30DBD">
              <w:rPr>
                <w:rFonts w:asciiTheme="majorBidi" w:hAnsiTheme="majorBidi" w:cstheme="majorBidi"/>
                <w:sz w:val="20"/>
                <w:szCs w:val="20"/>
              </w:rPr>
              <w:t>optimally?</w:t>
            </w:r>
          </w:p>
        </w:tc>
      </w:tr>
      <w:tr w:rsidR="00A959F3" w14:paraId="0F4282DB" w14:textId="77777777" w:rsidTr="00B30DBD">
        <w:trPr>
          <w:trHeight w:val="510"/>
        </w:trPr>
        <w:tc>
          <w:tcPr>
            <w:tcW w:w="2404" w:type="dxa"/>
            <w:vAlign w:val="center"/>
          </w:tcPr>
          <w:p w14:paraId="19A9AF59" w14:textId="328E12A4" w:rsidR="00191770" w:rsidRPr="00E57D1D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57D1D">
              <w:rPr>
                <w:rFonts w:asciiTheme="majorBidi" w:hAnsiTheme="majorBidi" w:cstheme="majorBidi"/>
                <w:sz w:val="24"/>
                <w:szCs w:val="24"/>
              </w:rPr>
              <w:t>Mental Flexibility</w:t>
            </w:r>
          </w:p>
        </w:tc>
        <w:tc>
          <w:tcPr>
            <w:tcW w:w="3550" w:type="dxa"/>
            <w:vAlign w:val="center"/>
          </w:tcPr>
          <w:p w14:paraId="569C6A1E" w14:textId="3B89D919" w:rsidR="00905040" w:rsidRPr="000D5F37" w:rsidRDefault="009A21A8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Simultaneously monitor the preparation of soup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(on the stove) and toast in the </w:t>
            </w:r>
            <w:r w:rsidR="00E57D1D" w:rsidRPr="000D5F37">
              <w:rPr>
                <w:rFonts w:asciiTheme="majorBidi" w:hAnsiTheme="majorBidi" w:cstheme="majorBidi"/>
                <w:sz w:val="24"/>
                <w:szCs w:val="24"/>
              </w:rPr>
              <w:t>toaster. Can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the patient switch back and forth between two tasks involved in meal preparation?</w:t>
            </w:r>
          </w:p>
          <w:p w14:paraId="1DB8A26E" w14:textId="1DDB252B" w:rsidR="00191770" w:rsidRPr="000D5F37" w:rsidRDefault="00E57D1D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Simultaneously boil water for tea while completing a crossword puzzle, making a</w:t>
            </w:r>
            <w:r w:rsidR="009A21A8"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weekly shopping list, or reading a newspaper.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Can the patient switch back and forth between unrelated tasks?</w:t>
            </w:r>
          </w:p>
        </w:tc>
        <w:tc>
          <w:tcPr>
            <w:tcW w:w="2041" w:type="dxa"/>
            <w:vAlign w:val="center"/>
          </w:tcPr>
          <w:p w14:paraId="4F3C192C" w14:textId="5B967A42" w:rsidR="00191770" w:rsidRPr="009A21A8" w:rsidRDefault="00E57D1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Patient cannot manage to </w:t>
            </w:r>
            <w:r w:rsidRPr="00E57D1D">
              <w:rPr>
                <w:rFonts w:asciiTheme="majorBidi" w:hAnsiTheme="majorBidi" w:cstheme="majorBidi"/>
                <w:sz w:val="24"/>
                <w:szCs w:val="24"/>
              </w:rPr>
              <w:t>switch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7D1D">
              <w:rPr>
                <w:rFonts w:asciiTheme="majorBidi" w:hAnsiTheme="majorBidi" w:cstheme="majorBidi"/>
                <w:sz w:val="24"/>
                <w:szCs w:val="24"/>
              </w:rPr>
              <w:t>back</w:t>
            </w:r>
            <w:r w:rsidR="00B30DBD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E57D1D">
              <w:rPr>
                <w:rFonts w:asciiTheme="majorBidi" w:hAnsiTheme="majorBidi" w:cstheme="majorBidi"/>
                <w:sz w:val="24"/>
                <w:szCs w:val="24"/>
              </w:rPr>
              <w:t>forth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7D1D">
              <w:rPr>
                <w:rFonts w:asciiTheme="majorBidi" w:hAnsiTheme="majorBidi" w:cstheme="majorBidi"/>
                <w:sz w:val="24"/>
                <w:szCs w:val="24"/>
              </w:rPr>
              <w:t>between two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57D1D">
              <w:rPr>
                <w:rFonts w:asciiTheme="majorBidi" w:hAnsiTheme="majorBidi" w:cstheme="majorBidi"/>
                <w:sz w:val="24"/>
                <w:szCs w:val="24"/>
              </w:rPr>
              <w:t>separate tasks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shows lack of or </w:t>
            </w:r>
            <w:r w:rsidRPr="00E57D1D">
              <w:rPr>
                <w:rFonts w:asciiTheme="majorBidi" w:hAnsiTheme="majorBidi" w:cstheme="majorBidi"/>
              </w:rPr>
              <w:t>decreased selective and alternative attention</w:t>
            </w:r>
          </w:p>
        </w:tc>
        <w:tc>
          <w:tcPr>
            <w:tcW w:w="3062" w:type="dxa"/>
            <w:vAlign w:val="center"/>
          </w:tcPr>
          <w:p w14:paraId="4F9E8433" w14:textId="335949BF" w:rsidR="00191770" w:rsidRPr="00E137F6" w:rsidRDefault="00B30DBD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Practice activities that promote selective and alternative attention</w:t>
            </w:r>
          </w:p>
        </w:tc>
      </w:tr>
      <w:tr w:rsidR="00A959F3" w14:paraId="246E9448" w14:textId="77777777" w:rsidTr="00B30DBD">
        <w:trPr>
          <w:trHeight w:val="624"/>
        </w:trPr>
        <w:tc>
          <w:tcPr>
            <w:tcW w:w="2404" w:type="dxa"/>
            <w:vAlign w:val="center"/>
          </w:tcPr>
          <w:p w14:paraId="484DF479" w14:textId="3F018EEE" w:rsidR="000A3C94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Self-Awareness/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A3C94">
              <w:rPr>
                <w:rFonts w:asciiTheme="majorBidi" w:hAnsiTheme="majorBidi" w:cstheme="majorBidi"/>
                <w:sz w:val="24"/>
                <w:szCs w:val="24"/>
              </w:rPr>
              <w:t>Insight</w:t>
            </w:r>
          </w:p>
        </w:tc>
        <w:tc>
          <w:tcPr>
            <w:tcW w:w="3550" w:type="dxa"/>
            <w:vAlign w:val="center"/>
          </w:tcPr>
          <w:p w14:paraId="37845B20" w14:textId="7B2DA741" w:rsidR="00905040" w:rsidRPr="000D5F37" w:rsidRDefault="00E57D1D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Ask the patient to describe both personal strengths and weaknesses</w:t>
            </w:r>
          </w:p>
          <w:p w14:paraId="42598851" w14:textId="00EB26C2" w:rsidR="00905040" w:rsidRPr="000D5F37" w:rsidRDefault="00E57D1D" w:rsidP="00632AD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Note whether the patient is aware of deficit areas</w:t>
            </w:r>
          </w:p>
          <w:p w14:paraId="71A891B5" w14:textId="324F415A" w:rsidR="000A3C94" w:rsidRPr="000D5F37" w:rsidRDefault="00E57D1D" w:rsidP="00632ADA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Ask the patient to describe how his deficits have affected daily life skills</w:t>
            </w:r>
            <w:r w:rsidRPr="000D5F3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14:paraId="6AEABF18" w14:textId="06630EC2" w:rsidR="000A3C94" w:rsidRPr="009A21A8" w:rsidRDefault="00632ADA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is not aware about his abilities, over or underestimate</w:t>
            </w:r>
          </w:p>
        </w:tc>
        <w:tc>
          <w:tcPr>
            <w:tcW w:w="3062" w:type="dxa"/>
            <w:vAlign w:val="center"/>
          </w:tcPr>
          <w:p w14:paraId="4AB1DCC0" w14:textId="0950C45A" w:rsidR="000A3C94" w:rsidRPr="00E137F6" w:rsidRDefault="00B30DBD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Make the patient do activities that helps him to identify his strength and weaknesses</w:t>
            </w:r>
          </w:p>
        </w:tc>
      </w:tr>
      <w:tr w:rsidR="00A959F3" w14:paraId="2A4FCCA1" w14:textId="77777777" w:rsidTr="00B30DBD">
        <w:trPr>
          <w:trHeight w:val="624"/>
        </w:trPr>
        <w:tc>
          <w:tcPr>
            <w:tcW w:w="2404" w:type="dxa"/>
            <w:vAlign w:val="center"/>
          </w:tcPr>
          <w:p w14:paraId="4C2E64F2" w14:textId="0F3D7BB4" w:rsidR="000A3C94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Generalization of Learning</w:t>
            </w:r>
          </w:p>
        </w:tc>
        <w:tc>
          <w:tcPr>
            <w:tcW w:w="3550" w:type="dxa"/>
            <w:vAlign w:val="center"/>
          </w:tcPr>
          <w:p w14:paraId="0740C169" w14:textId="775FD4FA" w:rsidR="00905040" w:rsidRPr="00B30DBD" w:rsidRDefault="00E57D1D" w:rsidP="00632ADA">
            <w:pPr>
              <w:rPr>
                <w:rFonts w:asciiTheme="majorBidi" w:hAnsiTheme="majorBidi" w:cstheme="majorBidi"/>
              </w:rPr>
            </w:pPr>
            <w:r w:rsidRPr="00B30DBD">
              <w:rPr>
                <w:rFonts w:asciiTheme="majorBidi" w:hAnsiTheme="majorBidi" w:cstheme="majorBidi"/>
              </w:rPr>
              <w:t>-</w:t>
            </w:r>
            <w:r w:rsidR="00905040" w:rsidRPr="00B30DBD">
              <w:rPr>
                <w:rFonts w:asciiTheme="majorBidi" w:hAnsiTheme="majorBidi" w:cstheme="majorBidi"/>
              </w:rPr>
              <w:t>Can the patient transfer the skills already learned for using the washing machine in apartment build</w:t>
            </w:r>
            <w:r w:rsidRPr="00B30DBD">
              <w:rPr>
                <w:rFonts w:asciiTheme="majorBidi" w:hAnsiTheme="majorBidi" w:cstheme="majorBidi"/>
              </w:rPr>
              <w:t>in</w:t>
            </w:r>
            <w:r w:rsidR="00905040" w:rsidRPr="00B30DBD">
              <w:rPr>
                <w:rFonts w:asciiTheme="majorBidi" w:hAnsiTheme="majorBidi" w:cstheme="majorBidi"/>
              </w:rPr>
              <w:t>g to</w:t>
            </w:r>
            <w:r w:rsidRPr="00B30DBD">
              <w:rPr>
                <w:rFonts w:asciiTheme="majorBidi" w:hAnsiTheme="majorBidi" w:cstheme="majorBidi"/>
              </w:rPr>
              <w:t xml:space="preserve"> </w:t>
            </w:r>
            <w:r w:rsidR="00905040" w:rsidRPr="00B30DBD">
              <w:rPr>
                <w:rFonts w:asciiTheme="majorBidi" w:hAnsiTheme="majorBidi" w:cstheme="majorBidi"/>
              </w:rPr>
              <w:t>skills needed to operate a similar but different washing machine in new residence or OT kitchen</w:t>
            </w:r>
            <w:r w:rsidRPr="00B30DBD">
              <w:rPr>
                <w:rFonts w:asciiTheme="majorBidi" w:hAnsiTheme="majorBidi" w:cstheme="majorBidi"/>
              </w:rPr>
              <w:t>?</w:t>
            </w:r>
          </w:p>
          <w:p w14:paraId="2AE36BE9" w14:textId="6A257071" w:rsidR="000A3C94" w:rsidRPr="000D5F37" w:rsidRDefault="00905040" w:rsidP="00632ADA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Demonstrate how to use the washing machine in the OT kitchen</w:t>
            </w:r>
            <w:r w:rsidR="00E57D1D"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>sk the patient to wash a lo</w:t>
            </w:r>
            <w:r w:rsidR="00E57D1D" w:rsidRPr="000D5F37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d of laundry using the new </w:t>
            </w:r>
            <w:r w:rsidR="00E57D1D" w:rsidRPr="000D5F37">
              <w:rPr>
                <w:rFonts w:asciiTheme="majorBidi" w:hAnsiTheme="majorBidi" w:cstheme="majorBidi"/>
                <w:sz w:val="24"/>
                <w:szCs w:val="24"/>
              </w:rPr>
              <w:t>washing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 xml:space="preserve"> machine</w:t>
            </w:r>
          </w:p>
        </w:tc>
        <w:tc>
          <w:tcPr>
            <w:tcW w:w="2041" w:type="dxa"/>
            <w:vAlign w:val="center"/>
          </w:tcPr>
          <w:p w14:paraId="71AF94DF" w14:textId="589A04E1" w:rsidR="000A3C94" w:rsidRPr="009A21A8" w:rsidRDefault="00E57D1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does not know how to use this different machine</w:t>
            </w:r>
          </w:p>
        </w:tc>
        <w:tc>
          <w:tcPr>
            <w:tcW w:w="3062" w:type="dxa"/>
            <w:vAlign w:val="center"/>
          </w:tcPr>
          <w:p w14:paraId="77EF16EF" w14:textId="02B9DD64" w:rsidR="000A3C94" w:rsidRPr="00E137F6" w:rsidRDefault="00B30DBD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Give the patient similar but different tasks or machines</w:t>
            </w:r>
          </w:p>
        </w:tc>
      </w:tr>
      <w:tr w:rsidR="00A959F3" w14:paraId="1072E9AF" w14:textId="77777777" w:rsidTr="00B30DBD">
        <w:trPr>
          <w:trHeight w:val="624"/>
        </w:trPr>
        <w:tc>
          <w:tcPr>
            <w:tcW w:w="2404" w:type="dxa"/>
            <w:vAlign w:val="center"/>
          </w:tcPr>
          <w:p w14:paraId="1CE23CDA" w14:textId="27D95F4E" w:rsidR="000A3C94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Categorization</w:t>
            </w:r>
          </w:p>
        </w:tc>
        <w:tc>
          <w:tcPr>
            <w:tcW w:w="3550" w:type="dxa"/>
            <w:vAlign w:val="center"/>
          </w:tcPr>
          <w:p w14:paraId="04568CE6" w14:textId="144C06CD" w:rsidR="00905040" w:rsidRPr="000D5F37" w:rsidRDefault="001C2FD1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905040" w:rsidRPr="000D5F37">
              <w:rPr>
                <w:rFonts w:asciiTheme="majorBidi" w:hAnsiTheme="majorBidi" w:cstheme="majorBidi"/>
                <w:sz w:val="24"/>
                <w:szCs w:val="24"/>
              </w:rPr>
              <w:t>Sort utensils into groups of spoons, forks and knives</w:t>
            </w:r>
          </w:p>
          <w:p w14:paraId="2E452DE5" w14:textId="6E7490B5" w:rsidR="000A3C94" w:rsidRPr="000D5F37" w:rsidRDefault="00905040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-Sort food into groups of fruits, vegetables and breads</w:t>
            </w:r>
          </w:p>
        </w:tc>
        <w:tc>
          <w:tcPr>
            <w:tcW w:w="2041" w:type="dxa"/>
            <w:vAlign w:val="center"/>
          </w:tcPr>
          <w:p w14:paraId="2EFE7499" w14:textId="67F41294" w:rsidR="000A3C94" w:rsidRPr="009A21A8" w:rsidRDefault="00E57D1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Patient fails to sort things</w:t>
            </w:r>
          </w:p>
        </w:tc>
        <w:tc>
          <w:tcPr>
            <w:tcW w:w="3062" w:type="dxa"/>
            <w:vAlign w:val="center"/>
          </w:tcPr>
          <w:p w14:paraId="72CBD337" w14:textId="6CC7448C" w:rsidR="000A3C94" w:rsidRPr="00E137F6" w:rsidRDefault="00B30DBD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Practice sorting on simple categories</w:t>
            </w:r>
          </w:p>
        </w:tc>
      </w:tr>
      <w:tr w:rsidR="00A959F3" w14:paraId="24BE4727" w14:textId="77777777" w:rsidTr="00B30DBD">
        <w:trPr>
          <w:trHeight w:val="1408"/>
        </w:trPr>
        <w:tc>
          <w:tcPr>
            <w:tcW w:w="2404" w:type="dxa"/>
            <w:vAlign w:val="center"/>
          </w:tcPr>
          <w:p w14:paraId="2B932B46" w14:textId="4BC8CF36" w:rsidR="000A3C94" w:rsidRPr="000A3C94" w:rsidRDefault="000A3C94" w:rsidP="000A3C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C94">
              <w:rPr>
                <w:rFonts w:asciiTheme="majorBidi" w:hAnsiTheme="majorBidi" w:cstheme="majorBidi"/>
                <w:sz w:val="24"/>
                <w:szCs w:val="24"/>
              </w:rPr>
              <w:t>Self-Control/ Impulse Control</w:t>
            </w:r>
          </w:p>
        </w:tc>
        <w:tc>
          <w:tcPr>
            <w:tcW w:w="3550" w:type="dxa"/>
            <w:vAlign w:val="center"/>
          </w:tcPr>
          <w:p w14:paraId="3939515F" w14:textId="631ADD04" w:rsidR="00905040" w:rsidRPr="000D5F37" w:rsidRDefault="00905040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-Does the patient verbalize inappropriate sexually related comments?</w:t>
            </w:r>
          </w:p>
          <w:p w14:paraId="66F38406" w14:textId="508395E9" w:rsidR="00905040" w:rsidRPr="000D5F37" w:rsidRDefault="00905040" w:rsidP="00632AD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-Does the patient act impulsively?</w:t>
            </w:r>
          </w:p>
          <w:p w14:paraId="47EFE616" w14:textId="2C541E7F" w:rsidR="000A3C94" w:rsidRPr="001C2FD1" w:rsidRDefault="00905040" w:rsidP="00632ADA">
            <w:pPr>
              <w:spacing w:line="276" w:lineRule="auto"/>
              <w:rPr>
                <w:rFonts w:asciiTheme="majorBidi" w:hAnsiTheme="majorBidi" w:cstheme="majorBidi"/>
              </w:rPr>
            </w:pPr>
            <w:r w:rsidRPr="000D5F37">
              <w:rPr>
                <w:rFonts w:asciiTheme="majorBidi" w:hAnsiTheme="majorBidi" w:cstheme="majorBidi"/>
                <w:sz w:val="24"/>
                <w:szCs w:val="24"/>
              </w:rPr>
              <w:t>-Is the patient verbally or</w:t>
            </w:r>
            <w:r w:rsidR="00B30D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D5F37">
              <w:rPr>
                <w:rFonts w:asciiTheme="majorBidi" w:hAnsiTheme="majorBidi" w:cstheme="majorBidi"/>
                <w:sz w:val="24"/>
                <w:szCs w:val="24"/>
              </w:rPr>
              <w:t>physically aggressive?</w:t>
            </w:r>
          </w:p>
        </w:tc>
        <w:tc>
          <w:tcPr>
            <w:tcW w:w="2041" w:type="dxa"/>
            <w:vAlign w:val="center"/>
          </w:tcPr>
          <w:p w14:paraId="595AA2AC" w14:textId="70928B47" w:rsidR="000A3C94" w:rsidRPr="009A21A8" w:rsidRDefault="00E57D1D" w:rsidP="00E57D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Patient verbalize inappropriate </w:t>
            </w:r>
            <w:r w:rsidR="000D5F37">
              <w:rPr>
                <w:rFonts w:asciiTheme="majorBidi" w:hAnsiTheme="majorBidi" w:cstheme="majorBidi"/>
                <w:sz w:val="24"/>
                <w:szCs w:val="24"/>
              </w:rPr>
              <w:t>comments, or gets impulsive and agitated easily</w:t>
            </w:r>
          </w:p>
        </w:tc>
        <w:tc>
          <w:tcPr>
            <w:tcW w:w="3062" w:type="dxa"/>
            <w:vAlign w:val="center"/>
          </w:tcPr>
          <w:p w14:paraId="051F81AC" w14:textId="655A67DA" w:rsidR="000A3C94" w:rsidRPr="00B30DBD" w:rsidRDefault="00B30DBD" w:rsidP="00B30D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30DBD">
              <w:rPr>
                <w:rFonts w:asciiTheme="majorBidi" w:hAnsiTheme="majorBidi" w:cstheme="majorBidi"/>
                <w:sz w:val="24"/>
                <w:szCs w:val="24"/>
              </w:rPr>
              <w:t xml:space="preserve">Give punishment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when patient gives inappropriate responses and teach the patient calming techniques</w:t>
            </w:r>
          </w:p>
        </w:tc>
      </w:tr>
    </w:tbl>
    <w:p w14:paraId="006B0CD4" w14:textId="25D7C2A9" w:rsidR="00D30AFC" w:rsidRDefault="00D30AFC" w:rsidP="00D30AFC">
      <w:pPr>
        <w:rPr>
          <w:rFonts w:asciiTheme="majorBidi" w:hAnsiTheme="majorBidi" w:cstheme="majorBidi"/>
          <w:sz w:val="28"/>
          <w:szCs w:val="28"/>
        </w:rPr>
      </w:pPr>
    </w:p>
    <w:p w14:paraId="61539639" w14:textId="3C4594A9" w:rsidR="00D30AFC" w:rsidRDefault="00D30AFC" w:rsidP="00D30A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*Stared sections are tested in MMSE</w:t>
      </w:r>
    </w:p>
    <w:p w14:paraId="5464E40C" w14:textId="00805795" w:rsidR="00B14E71" w:rsidRDefault="00B14E71" w:rsidP="00D30A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#square sections are tested in MOCA</w:t>
      </w:r>
    </w:p>
    <w:p w14:paraId="56ACAF31" w14:textId="77777777" w:rsidR="00B14E71" w:rsidRDefault="00B14E71" w:rsidP="00D30AFC">
      <w:pPr>
        <w:rPr>
          <w:rFonts w:asciiTheme="majorBidi" w:hAnsiTheme="majorBidi" w:cstheme="majorBidi"/>
          <w:sz w:val="28"/>
          <w:szCs w:val="28"/>
        </w:rPr>
      </w:pPr>
    </w:p>
    <w:p w14:paraId="09FC5D97" w14:textId="77777777" w:rsidR="00B14E71" w:rsidRPr="00D30AFC" w:rsidRDefault="00B14E71" w:rsidP="00D30AFC">
      <w:pPr>
        <w:rPr>
          <w:rFonts w:asciiTheme="majorBidi" w:hAnsiTheme="majorBidi" w:cstheme="majorBidi"/>
          <w:sz w:val="28"/>
          <w:szCs w:val="28"/>
        </w:rPr>
      </w:pPr>
    </w:p>
    <w:sectPr w:rsidR="00B14E71" w:rsidRPr="00D30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1AF50" w14:textId="77777777" w:rsidR="00D661AF" w:rsidRDefault="00D661AF" w:rsidP="00A51485">
      <w:pPr>
        <w:spacing w:after="0" w:line="240" w:lineRule="auto"/>
      </w:pPr>
      <w:r>
        <w:separator/>
      </w:r>
    </w:p>
  </w:endnote>
  <w:endnote w:type="continuationSeparator" w:id="0">
    <w:p w14:paraId="4A2C0596" w14:textId="77777777" w:rsidR="00D661AF" w:rsidRDefault="00D661AF" w:rsidP="00A5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FDA9C" w14:textId="77777777" w:rsidR="00666A20" w:rsidRDefault="00666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BA969" w14:textId="69174C22" w:rsidR="00A51485" w:rsidRDefault="00666A20" w:rsidP="00666A20">
    <w:pPr>
      <w:pStyle w:val="Footer"/>
    </w:pPr>
    <w:bookmarkStart w:id="0" w:name="_GoBack"/>
    <w:bookmarkEnd w:id="0"/>
    <w:proofErr w:type="spellStart"/>
    <w:r>
      <w:t>Roueida</w:t>
    </w:r>
    <w:proofErr w:type="spellEnd"/>
    <w:r>
      <w:t xml:space="preserve"> El-</w:t>
    </w:r>
    <w:proofErr w:type="spellStart"/>
    <w:r>
      <w:t>Chami</w:t>
    </w:r>
    <w:proofErr w:type="spellEnd"/>
    <w:r>
      <w:t xml:space="preserve"> </w:t>
    </w:r>
  </w:p>
  <w:p w14:paraId="605D626C" w14:textId="77777777" w:rsidR="00666A20" w:rsidRDefault="00666A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2DF9" w14:textId="77777777" w:rsidR="00666A20" w:rsidRDefault="00666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01CA0" w14:textId="77777777" w:rsidR="00D661AF" w:rsidRDefault="00D661AF" w:rsidP="00A51485">
      <w:pPr>
        <w:spacing w:after="0" w:line="240" w:lineRule="auto"/>
      </w:pPr>
      <w:r>
        <w:separator/>
      </w:r>
    </w:p>
  </w:footnote>
  <w:footnote w:type="continuationSeparator" w:id="0">
    <w:p w14:paraId="0AD3B9A5" w14:textId="77777777" w:rsidR="00D661AF" w:rsidRDefault="00D661AF" w:rsidP="00A5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12CD" w14:textId="77777777" w:rsidR="00666A20" w:rsidRDefault="00666A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65C1D" w14:textId="203A052C" w:rsidR="00A51485" w:rsidRPr="00A51485" w:rsidRDefault="00A51485" w:rsidP="00A51485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 w:rsidRPr="00A51485">
      <w:rPr>
        <w:rFonts w:asciiTheme="majorBidi" w:hAnsiTheme="majorBidi" w:cstheme="majorBidi"/>
        <w:b/>
        <w:bCs/>
        <w:sz w:val="40"/>
        <w:szCs w:val="40"/>
      </w:rPr>
      <w:t>Cognitive skills chart/ schedule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995D" w14:textId="77777777" w:rsidR="00666A20" w:rsidRDefault="00666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4C03"/>
    <w:multiLevelType w:val="multilevel"/>
    <w:tmpl w:val="98A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17629"/>
    <w:multiLevelType w:val="hybridMultilevel"/>
    <w:tmpl w:val="A9A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5539"/>
    <w:multiLevelType w:val="hybridMultilevel"/>
    <w:tmpl w:val="56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6133"/>
    <w:multiLevelType w:val="hybridMultilevel"/>
    <w:tmpl w:val="D5F47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743CB"/>
    <w:multiLevelType w:val="multilevel"/>
    <w:tmpl w:val="27C8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2E73B7"/>
    <w:multiLevelType w:val="hybridMultilevel"/>
    <w:tmpl w:val="0774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B"/>
    <w:rsid w:val="000661CB"/>
    <w:rsid w:val="000A3C94"/>
    <w:rsid w:val="000D5F37"/>
    <w:rsid w:val="00191770"/>
    <w:rsid w:val="001C2FD1"/>
    <w:rsid w:val="00226D5F"/>
    <w:rsid w:val="002A0B27"/>
    <w:rsid w:val="002A6F59"/>
    <w:rsid w:val="002E5BAB"/>
    <w:rsid w:val="003639D1"/>
    <w:rsid w:val="003A3492"/>
    <w:rsid w:val="00632ADA"/>
    <w:rsid w:val="00666A20"/>
    <w:rsid w:val="006C794D"/>
    <w:rsid w:val="00801FD7"/>
    <w:rsid w:val="00905040"/>
    <w:rsid w:val="009A21A8"/>
    <w:rsid w:val="009D7D77"/>
    <w:rsid w:val="00A51485"/>
    <w:rsid w:val="00A959F3"/>
    <w:rsid w:val="00B14E71"/>
    <w:rsid w:val="00B30DBD"/>
    <w:rsid w:val="00B632A4"/>
    <w:rsid w:val="00D30AFC"/>
    <w:rsid w:val="00D661AF"/>
    <w:rsid w:val="00DB65BD"/>
    <w:rsid w:val="00E137F6"/>
    <w:rsid w:val="00E57D1D"/>
    <w:rsid w:val="00EB237E"/>
    <w:rsid w:val="00F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DF7"/>
  <w15:chartTrackingRefBased/>
  <w15:docId w15:val="{20862916-8453-4E79-8E37-6ED79D3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4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85"/>
  </w:style>
  <w:style w:type="paragraph" w:styleId="Footer">
    <w:name w:val="footer"/>
    <w:basedOn w:val="Normal"/>
    <w:link w:val="FooterChar"/>
    <w:uiPriority w:val="99"/>
    <w:unhideWhenUsed/>
    <w:rsid w:val="00A514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485"/>
  </w:style>
  <w:style w:type="paragraph" w:customStyle="1" w:styleId="trt0xe">
    <w:name w:val="trt0xe"/>
    <w:basedOn w:val="Normal"/>
    <w:rsid w:val="00A9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Roueida Elchami</dc:creator>
  <cp:keywords/>
  <dc:description/>
  <cp:lastModifiedBy>Noor Abonakira</cp:lastModifiedBy>
  <cp:revision>2</cp:revision>
  <dcterms:created xsi:type="dcterms:W3CDTF">2021-01-29T19:15:00Z</dcterms:created>
  <dcterms:modified xsi:type="dcterms:W3CDTF">2021-01-29T19:15:00Z</dcterms:modified>
</cp:coreProperties>
</file>